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E43" w:rsidRPr="00DB25F1" w:rsidRDefault="00905094" w:rsidP="00905094">
      <w:pPr>
        <w:spacing w:after="0"/>
        <w:rPr>
          <w:rFonts w:ascii="Arial" w:hAnsi="Arial" w:cs="Arial"/>
        </w:rPr>
      </w:pPr>
      <w:r w:rsidRPr="00DB25F1">
        <w:rPr>
          <w:rFonts w:ascii="Arial" w:hAnsi="Arial" w:cs="Arial"/>
        </w:rPr>
        <w:t>Jade Garrett</w:t>
      </w:r>
    </w:p>
    <w:p w:rsidR="00905094" w:rsidRPr="00DB25F1" w:rsidRDefault="00905094" w:rsidP="00905094">
      <w:pPr>
        <w:spacing w:after="0"/>
        <w:rPr>
          <w:rFonts w:ascii="Arial" w:hAnsi="Arial" w:cs="Arial"/>
        </w:rPr>
      </w:pPr>
      <w:r w:rsidRPr="00DB25F1">
        <w:rPr>
          <w:rFonts w:ascii="Arial" w:hAnsi="Arial" w:cs="Arial"/>
        </w:rPr>
        <w:t>ECI 435</w:t>
      </w:r>
    </w:p>
    <w:p w:rsidR="00905094" w:rsidRPr="00DB25F1" w:rsidRDefault="00905094" w:rsidP="00905094">
      <w:pPr>
        <w:spacing w:after="0"/>
        <w:rPr>
          <w:rFonts w:ascii="Arial" w:hAnsi="Arial" w:cs="Arial"/>
        </w:rPr>
      </w:pPr>
      <w:r w:rsidRPr="00DB25F1">
        <w:rPr>
          <w:rFonts w:ascii="Arial" w:hAnsi="Arial" w:cs="Arial"/>
        </w:rPr>
        <w:t>Ms. Simmons</w:t>
      </w:r>
    </w:p>
    <w:p w:rsidR="00905094" w:rsidRPr="00DB25F1" w:rsidRDefault="00905094" w:rsidP="00905094">
      <w:pPr>
        <w:spacing w:after="0"/>
        <w:rPr>
          <w:rFonts w:ascii="Arial" w:hAnsi="Arial" w:cs="Arial"/>
        </w:rPr>
      </w:pPr>
      <w:r w:rsidRPr="00DB25F1">
        <w:rPr>
          <w:rFonts w:ascii="Arial" w:hAnsi="Arial" w:cs="Arial"/>
        </w:rPr>
        <w:t>6 November 2012</w:t>
      </w:r>
    </w:p>
    <w:p w:rsidR="00905094" w:rsidRPr="00DB25F1" w:rsidRDefault="00905094" w:rsidP="00905094">
      <w:pPr>
        <w:spacing w:after="0"/>
        <w:rPr>
          <w:rFonts w:ascii="Arial" w:hAnsi="Arial" w:cs="Arial"/>
          <w:b/>
        </w:rPr>
      </w:pPr>
    </w:p>
    <w:p w:rsidR="00905094" w:rsidRPr="00DB25F1" w:rsidRDefault="006C3314" w:rsidP="00905094">
      <w:pPr>
        <w:spacing w:after="0"/>
        <w:jc w:val="center"/>
        <w:rPr>
          <w:rFonts w:ascii="Arial" w:hAnsi="Arial" w:cs="Arial"/>
          <w:b/>
        </w:rPr>
      </w:pPr>
      <w:r w:rsidRPr="00DB25F1">
        <w:rPr>
          <w:rFonts w:ascii="Arial" w:hAnsi="Arial" w:cs="Arial"/>
          <w:b/>
        </w:rPr>
        <w:t>Assignment 7</w:t>
      </w:r>
    </w:p>
    <w:p w:rsidR="006C3314" w:rsidRPr="00DB25F1" w:rsidRDefault="006C3314" w:rsidP="00905094">
      <w:pPr>
        <w:spacing w:after="0"/>
        <w:jc w:val="center"/>
        <w:rPr>
          <w:rFonts w:ascii="Arial" w:hAnsi="Arial" w:cs="Arial"/>
        </w:rPr>
      </w:pPr>
    </w:p>
    <w:p w:rsidR="006C3314" w:rsidRPr="00DB25F1" w:rsidRDefault="006C3314" w:rsidP="00DB25F1">
      <w:pPr>
        <w:spacing w:after="0" w:line="480" w:lineRule="auto"/>
        <w:rPr>
          <w:rFonts w:ascii="Arial" w:hAnsi="Arial" w:cs="Arial"/>
        </w:rPr>
      </w:pPr>
      <w:r w:rsidRPr="00DB25F1">
        <w:rPr>
          <w:rFonts w:ascii="Arial" w:hAnsi="Arial" w:cs="Arial"/>
        </w:rPr>
        <w:tab/>
        <w:t>I think one of the most prevalent topics to note about the Vice President debate was the facial expressions and the borderline rude-</w:t>
      </w:r>
      <w:proofErr w:type="spellStart"/>
      <w:r w:rsidRPr="00DB25F1">
        <w:rPr>
          <w:rFonts w:ascii="Arial" w:hAnsi="Arial" w:cs="Arial"/>
        </w:rPr>
        <w:t>ness</w:t>
      </w:r>
      <w:proofErr w:type="spellEnd"/>
      <w:r w:rsidRPr="00DB25F1">
        <w:rPr>
          <w:rFonts w:ascii="Arial" w:hAnsi="Arial" w:cs="Arial"/>
        </w:rPr>
        <w:t xml:space="preserve"> that vice president Biden portrayed during most of the debate. It seemed to be all that the news channels were talking about. Even social media outlets were chatting about it. Fox news talked about the fact that it might hurt Biden when voters get to the polls. Even a “neutral” channel, NBC noted that Biden’s smile was “out of control.” However, Gov. O’Malley spoke on ABC saying that “some things </w:t>
      </w:r>
      <w:r w:rsidR="002A4246" w:rsidRPr="00DB25F1">
        <w:rPr>
          <w:rFonts w:ascii="Arial" w:hAnsi="Arial" w:cs="Arial"/>
        </w:rPr>
        <w:t>t</w:t>
      </w:r>
      <w:r w:rsidRPr="00DB25F1">
        <w:rPr>
          <w:rFonts w:ascii="Arial" w:hAnsi="Arial" w:cs="Arial"/>
        </w:rPr>
        <w:t>he</w:t>
      </w:r>
      <w:r w:rsidR="002A4246" w:rsidRPr="00DB25F1">
        <w:rPr>
          <w:rFonts w:ascii="Arial" w:hAnsi="Arial" w:cs="Arial"/>
        </w:rPr>
        <w:t>y (Ryan/Romney)</w:t>
      </w:r>
      <w:r w:rsidRPr="00DB25F1">
        <w:rPr>
          <w:rFonts w:ascii="Arial" w:hAnsi="Arial" w:cs="Arial"/>
        </w:rPr>
        <w:t xml:space="preserve"> says are laughable.”  </w:t>
      </w:r>
      <w:r w:rsidR="002A4246" w:rsidRPr="00DB25F1">
        <w:rPr>
          <w:rFonts w:ascii="Arial" w:hAnsi="Arial" w:cs="Arial"/>
        </w:rPr>
        <w:t xml:space="preserve">But some of the other news anchors agree that it may cause a double thinking in the voting poles. </w:t>
      </w:r>
      <w:r w:rsidR="002F6DCA" w:rsidRPr="00DB25F1">
        <w:rPr>
          <w:rFonts w:ascii="Arial" w:hAnsi="Arial" w:cs="Arial"/>
        </w:rPr>
        <w:t xml:space="preserve">Both CNN and CBS did a poll after the debate asking who the voters thought won the debate between the vice president and the candidate for vice president. The two polls showed very different results. The CBS news poll interviewed undecided </w:t>
      </w:r>
      <w:r w:rsidR="00A24446" w:rsidRPr="00DB25F1">
        <w:rPr>
          <w:rFonts w:ascii="Arial" w:hAnsi="Arial" w:cs="Arial"/>
        </w:rPr>
        <w:t xml:space="preserve">voters while the CNN polled registered voters nationwide. The CNN poll showed that Ryan led the debate and the “vote” by a few points. </w:t>
      </w:r>
      <w:r w:rsidR="006B0AFC" w:rsidRPr="00DB25F1">
        <w:rPr>
          <w:rFonts w:ascii="Arial" w:hAnsi="Arial" w:cs="Arial"/>
        </w:rPr>
        <w:t xml:space="preserve">However, some other news stations agreed that Biden won the debate. I think that whichever party these stations affiliate themselves with does impact the viewers because most people know which stations are supporting whom and they’ll only watch those stations. </w:t>
      </w:r>
    </w:p>
    <w:p w:rsidR="006B0AFC" w:rsidRPr="00DB25F1" w:rsidRDefault="006B0AFC" w:rsidP="00DB25F1">
      <w:pPr>
        <w:spacing w:after="0" w:line="480" w:lineRule="auto"/>
        <w:ind w:firstLine="720"/>
        <w:rPr>
          <w:rFonts w:ascii="Arial" w:hAnsi="Arial" w:cs="Arial"/>
        </w:rPr>
      </w:pPr>
      <w:r w:rsidRPr="00DB25F1">
        <w:rPr>
          <w:rFonts w:ascii="Arial" w:hAnsi="Arial" w:cs="Arial"/>
        </w:rPr>
        <w:t xml:space="preserve">After the first presidential debate, Romney was noted the winner by a landslide. However, things changed a little after the second presidential debate and news channels started leaning towards Obama winning that second debate. </w:t>
      </w:r>
      <w:r w:rsidR="007650F6" w:rsidRPr="00DB25F1">
        <w:rPr>
          <w:rFonts w:ascii="Arial" w:hAnsi="Arial" w:cs="Arial"/>
        </w:rPr>
        <w:t xml:space="preserve">Fox news noted that this debate was much more even than the first. A democratic strategist noted that it was “a split decision” after the town-hall style debate. A CBS poll noted that Obama won the debate but 33 percent of the poll thought the debate was a tie. I think it’s important to note that </w:t>
      </w:r>
      <w:r w:rsidR="00DB25F1" w:rsidRPr="00DB25F1">
        <w:rPr>
          <w:rFonts w:ascii="Arial" w:hAnsi="Arial" w:cs="Arial"/>
        </w:rPr>
        <w:t xml:space="preserve">most of the news channels had a lot of the same opinions on this debate. While some of them have a specific affiliate, they can </w:t>
      </w:r>
      <w:r w:rsidR="00DB25F1" w:rsidRPr="00DB25F1">
        <w:rPr>
          <w:rFonts w:ascii="Arial" w:hAnsi="Arial" w:cs="Arial"/>
        </w:rPr>
        <w:lastRenderedPageBreak/>
        <w:t xml:space="preserve">still respect the fact that the opposite party won the debate and broadcast about it. Again, I think these news channels and their political affiliates, or lack thereof, have a lot of influence on the way people vote. I think the information that they broadcast and argue is usually pretty one-sided and when a voter affiliates themselves with a specific party, they tend to only watch news that uplifts that party. I don’t know how “neutral” some of the news stations can be because I feel like there is always a better argument to be sided with. I also feel like most people establish their opinion well before election time so these various news channels may only be confirming their opinions rather than giving the voter an alternative perspective. </w:t>
      </w:r>
    </w:p>
    <w:p w:rsidR="00905094" w:rsidRDefault="00905094" w:rsidP="00DB25F1">
      <w:pPr>
        <w:spacing w:after="0" w:line="480" w:lineRule="auto"/>
      </w:pPr>
    </w:p>
    <w:sectPr w:rsidR="00905094" w:rsidSect="00204E4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savePreviewPicture/>
  <w:compat/>
  <w:rsids>
    <w:rsidRoot w:val="00905094"/>
    <w:rsid w:val="00204E43"/>
    <w:rsid w:val="002A4246"/>
    <w:rsid w:val="002F6DCA"/>
    <w:rsid w:val="006B0AFC"/>
    <w:rsid w:val="006C3314"/>
    <w:rsid w:val="007650F6"/>
    <w:rsid w:val="00905094"/>
    <w:rsid w:val="00A24446"/>
    <w:rsid w:val="00DB25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4E4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2</Pages>
  <Words>415</Words>
  <Characters>2371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Jade</dc:creator>
  <cp:lastModifiedBy>Jade</cp:lastModifiedBy>
  <cp:revision>2</cp:revision>
  <dcterms:created xsi:type="dcterms:W3CDTF">2012-11-06T02:25:00Z</dcterms:created>
  <dcterms:modified xsi:type="dcterms:W3CDTF">2012-11-06T04:03:00Z</dcterms:modified>
</cp:coreProperties>
</file>